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B0" w:rsidRDefault="00C640B0"/>
    <w:p w:rsidR="00C640B0" w:rsidRDefault="00C640B0" w:rsidP="00C640B0">
      <w:pPr>
        <w:jc w:val="center"/>
      </w:pPr>
      <w:r w:rsidRPr="00C640B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-584894</wp:posOffset>
            </wp:positionH>
            <wp:positionV relativeFrom="margin">
              <wp:posOffset>-627602</wp:posOffset>
            </wp:positionV>
            <wp:extent cx="1791970" cy="596900"/>
            <wp:effectExtent l="0" t="0" r="0" b="0"/>
            <wp:wrapSquare wrapText="bothSides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1 at 3.13.5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0B0">
        <w:rPr>
          <w:sz w:val="32"/>
          <w:szCs w:val="32"/>
        </w:rPr>
        <w:t>WORKING FROM HOME</w:t>
      </w:r>
    </w:p>
    <w:p w:rsidR="00C640B0" w:rsidRDefault="00C640B0" w:rsidP="00C640B0">
      <w:pPr>
        <w:jc w:val="center"/>
        <w:rPr>
          <w:b/>
          <w:bCs/>
          <w:sz w:val="32"/>
          <w:szCs w:val="32"/>
        </w:rPr>
      </w:pPr>
      <w:r w:rsidRPr="00C640B0">
        <w:rPr>
          <w:b/>
          <w:bCs/>
          <w:sz w:val="32"/>
          <w:szCs w:val="32"/>
          <w:highlight w:val="yellow"/>
        </w:rPr>
        <w:t>HOURS OF WORK</w:t>
      </w:r>
      <w:r w:rsidRPr="00C640B0">
        <w:rPr>
          <w:b/>
          <w:bCs/>
          <w:sz w:val="32"/>
          <w:szCs w:val="32"/>
        </w:rPr>
        <w:t xml:space="preserve"> </w:t>
      </w:r>
    </w:p>
    <w:p w:rsidR="00C87349" w:rsidRPr="00C640B0" w:rsidRDefault="00C640B0" w:rsidP="00C640B0">
      <w:pPr>
        <w:jc w:val="center"/>
        <w:rPr>
          <w:b/>
          <w:bCs/>
          <w:sz w:val="32"/>
          <w:szCs w:val="32"/>
        </w:rPr>
      </w:pPr>
      <w:r w:rsidRPr="00C640B0">
        <w:rPr>
          <w:b/>
          <w:bCs/>
          <w:sz w:val="32"/>
          <w:szCs w:val="32"/>
        </w:rPr>
        <w:t>CHECKLIST</w:t>
      </w:r>
    </w:p>
    <w:p w:rsidR="00C640B0" w:rsidRDefault="00C640B0" w:rsidP="00C640B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29314" cy="329314"/>
                  <wp:effectExtent l="0" t="0" r="127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afile_6vRuCg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59" cy="33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Pr="00C640B0" w:rsidRDefault="00C640B0" w:rsidP="00C640B0">
            <w:pPr>
              <w:jc w:val="center"/>
              <w:rPr>
                <w:b/>
                <w:bCs/>
                <w:sz w:val="32"/>
                <w:szCs w:val="32"/>
              </w:rPr>
            </w:pPr>
            <w:r w:rsidRPr="00C640B0">
              <w:rPr>
                <w:b/>
                <w:bCs/>
                <w:sz w:val="32"/>
                <w:szCs w:val="32"/>
              </w:rPr>
              <w:t>CHECKLIST ITEM</w:t>
            </w: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C640B0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Overtime or time off has been approved</w:t>
            </w:r>
          </w:p>
          <w:p w:rsidR="00C640B0" w:rsidRDefault="00C640B0" w:rsidP="00C640B0">
            <w:pPr>
              <w:rPr>
                <w:sz w:val="32"/>
                <w:szCs w:val="32"/>
              </w:rPr>
            </w:pP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C640B0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Back-up / support arranged in my absence for medical appointment or childcare</w:t>
            </w:r>
          </w:p>
          <w:p w:rsidR="00C640B0" w:rsidRDefault="00C640B0" w:rsidP="00C640B0">
            <w:pPr>
              <w:rPr>
                <w:sz w:val="32"/>
                <w:szCs w:val="32"/>
              </w:rPr>
            </w:pP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C640B0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Communicated change of work hours to manager</w:t>
            </w: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C640B0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Communicated change of work hours to colleagues</w:t>
            </w: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C640B0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Communicated appointment absences to manager</w:t>
            </w: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C640B0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Communicated appointment absences to colleagues</w:t>
            </w:r>
          </w:p>
        </w:tc>
      </w:tr>
      <w:tr w:rsidR="00C640B0" w:rsidTr="00C640B0">
        <w:tc>
          <w:tcPr>
            <w:tcW w:w="1980" w:type="dxa"/>
          </w:tcPr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  <w:p w:rsidR="00C640B0" w:rsidRDefault="00C640B0" w:rsidP="00C640B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0" w:type="dxa"/>
          </w:tcPr>
          <w:p w:rsidR="00C640B0" w:rsidRDefault="00C640B0" w:rsidP="00C640B0">
            <w:pPr>
              <w:rPr>
                <w:sz w:val="32"/>
                <w:szCs w:val="32"/>
              </w:rPr>
            </w:pPr>
          </w:p>
          <w:p w:rsidR="00C640B0" w:rsidRDefault="00C640B0" w:rsidP="00C6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Taking scheduled breaks</w:t>
            </w:r>
          </w:p>
        </w:tc>
      </w:tr>
    </w:tbl>
    <w:p w:rsidR="00C640B0" w:rsidRDefault="00C640B0" w:rsidP="00C640B0">
      <w:pPr>
        <w:jc w:val="center"/>
        <w:rPr>
          <w:sz w:val="32"/>
          <w:szCs w:val="32"/>
        </w:rPr>
      </w:pPr>
    </w:p>
    <w:p w:rsidR="00F33907" w:rsidRPr="00C640B0" w:rsidRDefault="00F33907" w:rsidP="004E21BD">
      <w:pPr>
        <w:rPr>
          <w:sz w:val="32"/>
          <w:szCs w:val="32"/>
        </w:rPr>
      </w:pPr>
      <w:bookmarkStart w:id="0" w:name="_GoBack"/>
      <w:bookmarkEnd w:id="0"/>
    </w:p>
    <w:sectPr w:rsidR="00F33907" w:rsidRPr="00C640B0" w:rsidSect="005815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B0"/>
    <w:rsid w:val="004E21BD"/>
    <w:rsid w:val="0058152F"/>
    <w:rsid w:val="00882609"/>
    <w:rsid w:val="00C640B0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3A03"/>
  <w15:chartTrackingRefBased/>
  <w15:docId w15:val="{91501AC1-7CCD-E74A-BC29-DA4186E0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Jilaine Parkes</dc:creator>
  <cp:keywords/>
  <dc:description/>
  <cp:lastModifiedBy>Jilaine Parkes</cp:lastModifiedBy>
  <cp:revision>2</cp:revision>
  <dcterms:created xsi:type="dcterms:W3CDTF">2020-03-20T15:08:00Z</dcterms:created>
  <dcterms:modified xsi:type="dcterms:W3CDTF">2020-03-20T15:08:00Z</dcterms:modified>
</cp:coreProperties>
</file>